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BB0F43" w:rsidRPr="00BB0F43" w:rsidRDefault="00BB0F43" w:rsidP="00BB0F43">
      <w:pPr>
        <w:jc w:val="center"/>
        <w:rPr>
          <w:b/>
          <w:color w:val="FF0000"/>
          <w:sz w:val="32"/>
          <w:szCs w:val="32"/>
          <w:lang w:val="uk-UA"/>
        </w:rPr>
      </w:pPr>
      <w:r w:rsidRPr="00BB0F43">
        <w:rPr>
          <w:b/>
          <w:color w:val="FF0000"/>
          <w:sz w:val="32"/>
          <w:szCs w:val="32"/>
          <w:lang w:val="uk-UA"/>
        </w:rPr>
        <w:t>Результати навчаль</w:t>
      </w:r>
      <w:r>
        <w:rPr>
          <w:b/>
          <w:color w:val="FF0000"/>
          <w:sz w:val="32"/>
          <w:szCs w:val="32"/>
          <w:lang w:val="uk-UA"/>
        </w:rPr>
        <w:t>них досягнень учнів з біології</w:t>
      </w:r>
      <w:r w:rsidR="00475C45">
        <w:rPr>
          <w:b/>
          <w:color w:val="FF0000"/>
          <w:sz w:val="32"/>
          <w:szCs w:val="32"/>
          <w:lang w:val="uk-UA"/>
        </w:rPr>
        <w:t xml:space="preserve"> за</w:t>
      </w:r>
      <w:r w:rsidR="005048C3">
        <w:rPr>
          <w:b/>
          <w:color w:val="FF0000"/>
          <w:sz w:val="32"/>
          <w:szCs w:val="32"/>
          <w:lang w:val="uk-UA"/>
        </w:rPr>
        <w:t xml:space="preserve"> 2023/2024</w:t>
      </w:r>
      <w:r w:rsidRPr="00BB0F43">
        <w:rPr>
          <w:b/>
          <w:color w:val="FF0000"/>
          <w:sz w:val="32"/>
          <w:szCs w:val="32"/>
          <w:lang w:val="uk-UA"/>
        </w:rPr>
        <w:t xml:space="preserve"> н.р.</w:t>
      </w:r>
    </w:p>
    <w:p w:rsidR="00BB0F43" w:rsidRPr="00BB0F43" w:rsidRDefault="00BB0F43" w:rsidP="00BB0F43"/>
    <w:p w:rsidR="00BB0F43" w:rsidRDefault="00BB0F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FB28B4" w:rsidTr="00FB28B4">
        <w:tc>
          <w:tcPr>
            <w:tcW w:w="14560" w:type="dxa"/>
          </w:tcPr>
          <w:p w:rsidR="00FB28B4" w:rsidRDefault="00FB28B4" w:rsidP="00F428F9">
            <w:r w:rsidRPr="00FB28B4">
              <w:rPr>
                <w:noProof/>
                <w:lang w:val="uk-UA" w:eastAsia="uk-UA"/>
              </w:rPr>
              <w:drawing>
                <wp:inline distT="0" distB="0" distL="0" distR="0" wp14:anchorId="68A770A5" wp14:editId="7A9965A5">
                  <wp:extent cx="8823960" cy="4545330"/>
                  <wp:effectExtent l="0" t="0" r="15240" b="762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</wp:inline>
              </w:drawing>
            </w:r>
          </w:p>
        </w:tc>
      </w:tr>
    </w:tbl>
    <w:p w:rsidR="00BB0F43" w:rsidRDefault="00BB0F4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8"/>
        <w:gridCol w:w="2934"/>
        <w:gridCol w:w="3021"/>
        <w:gridCol w:w="2467"/>
        <w:gridCol w:w="2235"/>
        <w:gridCol w:w="2525"/>
      </w:tblGrid>
      <w:tr w:rsidR="00642110" w:rsidRPr="00642110" w:rsidTr="00FB28B4">
        <w:tc>
          <w:tcPr>
            <w:tcW w:w="846" w:type="dxa"/>
          </w:tcPr>
          <w:p w:rsidR="00FB28B4" w:rsidRPr="00642110" w:rsidRDefault="00FB28B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3118" w:type="dxa"/>
          </w:tcPr>
          <w:p w:rsidR="00FB28B4" w:rsidRPr="00642110" w:rsidRDefault="00FB28B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119" w:type="dxa"/>
          </w:tcPr>
          <w:p w:rsidR="00FB28B4" w:rsidRPr="00642110" w:rsidRDefault="00FB28B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551" w:type="dxa"/>
          </w:tcPr>
          <w:p w:rsidR="00FB28B4" w:rsidRPr="00642110" w:rsidRDefault="00FB28B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316" w:type="dxa"/>
          </w:tcPr>
          <w:p w:rsidR="00FB28B4" w:rsidRPr="00642110" w:rsidRDefault="00FB28B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610" w:type="dxa"/>
          </w:tcPr>
          <w:p w:rsidR="00FB28B4" w:rsidRPr="00642110" w:rsidRDefault="00FB28B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642110" w:rsidRPr="00642110" w:rsidTr="00FB28B4">
        <w:tc>
          <w:tcPr>
            <w:tcW w:w="846" w:type="dxa"/>
          </w:tcPr>
          <w:p w:rsidR="00FB28B4" w:rsidRPr="00642110" w:rsidRDefault="00FB28B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3118" w:type="dxa"/>
          </w:tcPr>
          <w:p w:rsidR="00FB28B4" w:rsidRPr="00642110" w:rsidRDefault="00FB28B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119" w:type="dxa"/>
          </w:tcPr>
          <w:p w:rsidR="00FB28B4" w:rsidRPr="00642110" w:rsidRDefault="00FB28B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FB28B4" w:rsidRPr="00642110" w:rsidRDefault="00FB28B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316" w:type="dxa"/>
          </w:tcPr>
          <w:p w:rsidR="00FB28B4" w:rsidRPr="001C07D6" w:rsidRDefault="001C07D6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610" w:type="dxa"/>
          </w:tcPr>
          <w:p w:rsidR="00FB28B4" w:rsidRPr="00642110" w:rsidRDefault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Стьопіна О.В.</w:t>
            </w:r>
          </w:p>
        </w:tc>
      </w:tr>
      <w:tr w:rsidR="00642110" w:rsidRPr="00642110" w:rsidTr="00FB28B4">
        <w:tc>
          <w:tcPr>
            <w:tcW w:w="846" w:type="dxa"/>
          </w:tcPr>
          <w:p w:rsidR="00642110" w:rsidRPr="00642110" w:rsidRDefault="00642110" w:rsidP="0064211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3118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59</w:t>
            </w:r>
          </w:p>
        </w:tc>
        <w:tc>
          <w:tcPr>
            <w:tcW w:w="3119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316" w:type="dxa"/>
          </w:tcPr>
          <w:p w:rsidR="00642110" w:rsidRPr="00642110" w:rsidRDefault="001C07D6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610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Стьопіна О.В.</w:t>
            </w:r>
          </w:p>
        </w:tc>
      </w:tr>
      <w:tr w:rsidR="00642110" w:rsidRPr="00642110" w:rsidTr="00FB28B4">
        <w:tc>
          <w:tcPr>
            <w:tcW w:w="846" w:type="dxa"/>
          </w:tcPr>
          <w:p w:rsidR="00642110" w:rsidRPr="00642110" w:rsidRDefault="00642110" w:rsidP="0064211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3118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43</w:t>
            </w:r>
          </w:p>
        </w:tc>
        <w:tc>
          <w:tcPr>
            <w:tcW w:w="3119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5.7</w:t>
            </w:r>
          </w:p>
        </w:tc>
        <w:tc>
          <w:tcPr>
            <w:tcW w:w="2316" w:type="dxa"/>
          </w:tcPr>
          <w:p w:rsidR="00642110" w:rsidRPr="001C07D6" w:rsidRDefault="001C07D6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610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Стьопіна О.В.</w:t>
            </w:r>
          </w:p>
        </w:tc>
      </w:tr>
      <w:tr w:rsidR="00642110" w:rsidRPr="00642110" w:rsidTr="00FB28B4">
        <w:tc>
          <w:tcPr>
            <w:tcW w:w="846" w:type="dxa"/>
          </w:tcPr>
          <w:p w:rsidR="00642110" w:rsidRPr="00642110" w:rsidRDefault="00642110" w:rsidP="0064211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3118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20</w:t>
            </w:r>
          </w:p>
        </w:tc>
        <w:tc>
          <w:tcPr>
            <w:tcW w:w="3119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5.6</w:t>
            </w:r>
          </w:p>
        </w:tc>
        <w:tc>
          <w:tcPr>
            <w:tcW w:w="2316" w:type="dxa"/>
          </w:tcPr>
          <w:p w:rsidR="00642110" w:rsidRPr="001C07D6" w:rsidRDefault="001C07D6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2610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642110" w:rsidRPr="00642110" w:rsidTr="00FB28B4">
        <w:tc>
          <w:tcPr>
            <w:tcW w:w="846" w:type="dxa"/>
          </w:tcPr>
          <w:p w:rsidR="00642110" w:rsidRPr="00642110" w:rsidRDefault="00642110" w:rsidP="0064211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3118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60</w:t>
            </w:r>
          </w:p>
        </w:tc>
        <w:tc>
          <w:tcPr>
            <w:tcW w:w="3119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7.9</w:t>
            </w:r>
          </w:p>
        </w:tc>
        <w:tc>
          <w:tcPr>
            <w:tcW w:w="2316" w:type="dxa"/>
          </w:tcPr>
          <w:p w:rsidR="00642110" w:rsidRPr="00642110" w:rsidRDefault="001C07D6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610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642110" w:rsidRPr="00642110" w:rsidTr="00FB28B4">
        <w:tc>
          <w:tcPr>
            <w:tcW w:w="846" w:type="dxa"/>
          </w:tcPr>
          <w:p w:rsidR="00642110" w:rsidRPr="00642110" w:rsidRDefault="00642110" w:rsidP="0064211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3118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73</w:t>
            </w:r>
          </w:p>
        </w:tc>
        <w:tc>
          <w:tcPr>
            <w:tcW w:w="3119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8.5</w:t>
            </w:r>
          </w:p>
        </w:tc>
        <w:tc>
          <w:tcPr>
            <w:tcW w:w="2316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610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Стьопіна О.В.</w:t>
            </w:r>
          </w:p>
        </w:tc>
      </w:tr>
      <w:tr w:rsidR="00642110" w:rsidRPr="00642110" w:rsidTr="00FB28B4">
        <w:tc>
          <w:tcPr>
            <w:tcW w:w="846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3118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119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551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7.8</w:t>
            </w:r>
          </w:p>
        </w:tc>
        <w:tc>
          <w:tcPr>
            <w:tcW w:w="2316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610" w:type="dxa"/>
          </w:tcPr>
          <w:p w:rsidR="00642110" w:rsidRPr="00642110" w:rsidRDefault="00642110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Стьопіна О.В.</w:t>
            </w:r>
          </w:p>
        </w:tc>
      </w:tr>
      <w:tr w:rsidR="00B31A5D" w:rsidRPr="00642110" w:rsidTr="00FB28B4">
        <w:tc>
          <w:tcPr>
            <w:tcW w:w="846" w:type="dxa"/>
          </w:tcPr>
          <w:p w:rsidR="00B31A5D" w:rsidRPr="00B31A5D" w:rsidRDefault="00B31A5D" w:rsidP="00642110">
            <w:pPr>
              <w:rPr>
                <w:b/>
                <w:color w:val="00B0F0"/>
                <w:lang w:val="uk-UA"/>
              </w:rPr>
            </w:pPr>
            <w:r w:rsidRPr="00B31A5D">
              <w:rPr>
                <w:b/>
                <w:color w:val="00B0F0"/>
                <w:lang w:val="uk-UA"/>
              </w:rPr>
              <w:t>Навчальний</w:t>
            </w:r>
          </w:p>
          <w:p w:rsidR="00B31A5D" w:rsidRPr="00642110" w:rsidRDefault="00B31A5D" w:rsidP="00642110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B31A5D">
              <w:rPr>
                <w:b/>
                <w:color w:val="00B0F0"/>
                <w:lang w:val="uk-UA"/>
              </w:rPr>
              <w:t>заклад</w:t>
            </w:r>
          </w:p>
        </w:tc>
        <w:tc>
          <w:tcPr>
            <w:tcW w:w="3118" w:type="dxa"/>
          </w:tcPr>
          <w:p w:rsidR="00B31A5D" w:rsidRPr="00642110" w:rsidRDefault="00B31A5D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B31A5D">
              <w:rPr>
                <w:b/>
                <w:color w:val="FF0000"/>
                <w:sz w:val="36"/>
                <w:szCs w:val="36"/>
                <w:lang w:val="uk-UA"/>
              </w:rPr>
              <w:t>52,7</w:t>
            </w:r>
          </w:p>
        </w:tc>
        <w:tc>
          <w:tcPr>
            <w:tcW w:w="3119" w:type="dxa"/>
          </w:tcPr>
          <w:p w:rsidR="00B31A5D" w:rsidRPr="00642110" w:rsidRDefault="00B31A5D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551" w:type="dxa"/>
          </w:tcPr>
          <w:p w:rsidR="00B31A5D" w:rsidRPr="00642110" w:rsidRDefault="00B31A5D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B31A5D">
              <w:rPr>
                <w:b/>
                <w:color w:val="FF0000"/>
                <w:sz w:val="36"/>
                <w:szCs w:val="36"/>
                <w:lang w:val="uk-UA"/>
              </w:rPr>
              <w:t>7</w:t>
            </w:r>
          </w:p>
        </w:tc>
        <w:tc>
          <w:tcPr>
            <w:tcW w:w="2316" w:type="dxa"/>
          </w:tcPr>
          <w:p w:rsidR="00B31A5D" w:rsidRDefault="00B31A5D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610" w:type="dxa"/>
          </w:tcPr>
          <w:p w:rsidR="00B31A5D" w:rsidRPr="00642110" w:rsidRDefault="00B31A5D" w:rsidP="00642110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BB0F43" w:rsidRPr="00642110" w:rsidRDefault="00BB0F43">
      <w:pPr>
        <w:rPr>
          <w:b/>
          <w:color w:val="1F4E79" w:themeColor="accent1" w:themeShade="80"/>
          <w:sz w:val="36"/>
          <w:szCs w:val="36"/>
        </w:rPr>
      </w:pPr>
    </w:p>
    <w:sectPr w:rsidR="00BB0F43" w:rsidRPr="00642110" w:rsidSect="00BB0F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DBF"/>
    <w:rsid w:val="0001129D"/>
    <w:rsid w:val="001C07D6"/>
    <w:rsid w:val="00363770"/>
    <w:rsid w:val="00475C45"/>
    <w:rsid w:val="005048C3"/>
    <w:rsid w:val="00642110"/>
    <w:rsid w:val="006C495D"/>
    <w:rsid w:val="007C62CB"/>
    <w:rsid w:val="00B31A5D"/>
    <w:rsid w:val="00BB0F43"/>
    <w:rsid w:val="00D05B72"/>
    <w:rsid w:val="00DC6DBF"/>
    <w:rsid w:val="00FB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11AF"/>
  <w15:chartTrackingRefBased/>
  <w15:docId w15:val="{1EDE533A-C70D-4E30-9090-8B2F1BE2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D8C3-4E60-9E01-986028D150A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0.56999999999999995</c:v>
                </c:pt>
                <c:pt idx="3">
                  <c:v>0.8</c:v>
                </c:pt>
                <c:pt idx="4">
                  <c:v>0.2</c:v>
                </c:pt>
                <c:pt idx="5">
                  <c:v>0.28000000000000003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8C3-4E60-9E01-986028D150A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0.33</c:v>
                </c:pt>
                <c:pt idx="1">
                  <c:v>0.17</c:v>
                </c:pt>
                <c:pt idx="2">
                  <c:v>0.43</c:v>
                </c:pt>
                <c:pt idx="3">
                  <c:v>0.2</c:v>
                </c:pt>
                <c:pt idx="4">
                  <c:v>0.6</c:v>
                </c:pt>
                <c:pt idx="5">
                  <c:v>0.55000000000000004</c:v>
                </c:pt>
                <c:pt idx="6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8C3-4E60-9E01-986028D150A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0.17</c:v>
                </c:pt>
                <c:pt idx="1">
                  <c:v>0.33</c:v>
                </c:pt>
                <c:pt idx="4">
                  <c:v>0.2</c:v>
                </c:pt>
                <c:pt idx="5">
                  <c:v>0.17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8C3-4E60-9E01-986028D150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accent5">
        <a:lumMod val="40000"/>
        <a:lumOff val="60000"/>
      </a:scheme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242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19</cp:revision>
  <dcterms:created xsi:type="dcterms:W3CDTF">2023-01-03T11:54:00Z</dcterms:created>
  <dcterms:modified xsi:type="dcterms:W3CDTF">2024-06-06T17:50:00Z</dcterms:modified>
</cp:coreProperties>
</file>